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3B" w:rsidRPr="0071793B" w:rsidRDefault="001604FD" w:rsidP="007D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>
        <w:rPr>
          <w:rFonts w:ascii="French Script MT" w:eastAsia="Times New Roman" w:hAnsi="French Script MT" w:cs="Times New Roman"/>
          <w:b/>
          <w:bCs/>
          <w:i/>
          <w:iCs/>
          <w:sz w:val="52"/>
          <w:szCs w:val="52"/>
          <w:lang w:eastAsia="fr-FR"/>
        </w:rPr>
        <w:t xml:space="preserve">Contrat de vie scolaire </w:t>
      </w:r>
      <w:r>
        <w:rPr>
          <w:rFonts w:ascii="French Script MT" w:eastAsia="Times New Roman" w:hAnsi="French Script MT" w:cs="Times New Roman"/>
          <w:b/>
          <w:bCs/>
          <w:sz w:val="52"/>
          <w:szCs w:val="52"/>
          <w:lang w:eastAsia="fr-FR"/>
        </w:rPr>
        <w:t>dans le cadre de</w:t>
      </w:r>
      <w:r w:rsidR="0071793B">
        <w:rPr>
          <w:rFonts w:ascii="French Script MT" w:eastAsia="Times New Roman" w:hAnsi="French Script MT" w:cs="Times New Roman"/>
          <w:b/>
          <w:bCs/>
          <w:sz w:val="52"/>
          <w:szCs w:val="52"/>
          <w:lang w:eastAsia="fr-FR"/>
        </w:rPr>
        <w:t xml:space="preserve"> l’enseignement religieux à l’école Yavné</w:t>
      </w:r>
    </w:p>
    <w:p w:rsidR="00332783" w:rsidRDefault="0071793B" w:rsidP="007179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1793B">
        <w:rPr>
          <w:rFonts w:ascii="Arial" w:eastAsia="Times New Roman" w:hAnsi="Arial" w:cs="Arial"/>
          <w:sz w:val="20"/>
          <w:szCs w:val="20"/>
          <w:lang w:eastAsia="fr-FR"/>
        </w:rPr>
        <w:t>En accord avec le Projet d’Etablissement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l’enseignement religieux est une priorité pour tous</w:t>
      </w:r>
      <w:r w:rsidRPr="0071793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71793B" w:rsidRDefault="007E5855" w:rsidP="007179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="001604FD">
        <w:rPr>
          <w:rFonts w:ascii="Arial" w:eastAsia="Times New Roman" w:hAnsi="Arial" w:cs="Arial"/>
          <w:sz w:val="20"/>
          <w:szCs w:val="20"/>
          <w:lang w:eastAsia="fr-FR"/>
        </w:rPr>
        <w:t xml:space="preserve"> présent contrat </w:t>
      </w:r>
      <w:r w:rsidR="00332783">
        <w:rPr>
          <w:rFonts w:ascii="Arial" w:eastAsia="Times New Roman" w:hAnsi="Arial" w:cs="Arial"/>
          <w:sz w:val="20"/>
          <w:szCs w:val="20"/>
          <w:lang w:eastAsia="fr-FR"/>
        </w:rPr>
        <w:t>vise à une plus grande implication de la communauté éducative dans le fonctionnement de l’enseignement religieux dans le cadre d’un partenariat sérieux et bien compris entre les différents acteurs.</w:t>
      </w:r>
    </w:p>
    <w:p w:rsidR="00332783" w:rsidRDefault="007E5855" w:rsidP="007179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présent contrat</w:t>
      </w:r>
      <w:r w:rsidR="00332783">
        <w:rPr>
          <w:rFonts w:ascii="Arial" w:eastAsia="Times New Roman" w:hAnsi="Arial" w:cs="Arial"/>
          <w:sz w:val="20"/>
          <w:szCs w:val="20"/>
          <w:lang w:eastAsia="fr-FR"/>
        </w:rPr>
        <w:t xml:space="preserve"> définit les droits et les devoirs des </w:t>
      </w:r>
      <w:r w:rsidR="001604FD">
        <w:rPr>
          <w:rFonts w:ascii="Arial" w:eastAsia="Times New Roman" w:hAnsi="Arial" w:cs="Arial"/>
          <w:sz w:val="20"/>
          <w:szCs w:val="20"/>
          <w:lang w:eastAsia="fr-FR"/>
        </w:rPr>
        <w:t>élèves</w:t>
      </w:r>
      <w:r w:rsidR="00332783">
        <w:rPr>
          <w:rFonts w:ascii="Arial" w:eastAsia="Times New Roman" w:hAnsi="Arial" w:cs="Arial"/>
          <w:sz w:val="20"/>
          <w:szCs w:val="20"/>
          <w:lang w:eastAsia="fr-FR"/>
        </w:rPr>
        <w:t xml:space="preserve"> et engage tous les membres de la communauté éducative.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2783" w:rsidTr="00332783">
        <w:tc>
          <w:tcPr>
            <w:tcW w:w="4606" w:type="dxa"/>
          </w:tcPr>
          <w:p w:rsidR="00332783" w:rsidRPr="00DB4273" w:rsidRDefault="00332783" w:rsidP="00332783">
            <w:pPr>
              <w:spacing w:before="100" w:beforeAutospacing="1" w:after="100" w:afterAutospacing="1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 w:rsidRPr="00DB4273"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  <w:t>Les droits</w:t>
            </w:r>
          </w:p>
        </w:tc>
        <w:tc>
          <w:tcPr>
            <w:tcW w:w="4606" w:type="dxa"/>
          </w:tcPr>
          <w:p w:rsidR="00332783" w:rsidRPr="00DB4273" w:rsidRDefault="00332783" w:rsidP="00332783">
            <w:pPr>
              <w:spacing w:before="100" w:beforeAutospacing="1" w:after="100" w:afterAutospacing="1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 w:rsidRPr="00DB4273"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  <w:t>Les devoirs</w:t>
            </w:r>
          </w:p>
        </w:tc>
      </w:tr>
      <w:tr w:rsidR="00332783" w:rsidTr="00332783">
        <w:tc>
          <w:tcPr>
            <w:tcW w:w="4606" w:type="dxa"/>
          </w:tcPr>
          <w:p w:rsidR="00332783" w:rsidRDefault="00332783" w:rsidP="00332783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à un programme établi et réfléchi à chaque étape de la scolarité</w:t>
            </w:r>
          </w:p>
          <w:p w:rsidR="00332783" w:rsidRDefault="00332783" w:rsidP="00332783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à l’assistance des professeurs pour progresser dans la pratique du judaïsme</w:t>
            </w:r>
          </w:p>
          <w:p w:rsidR="00332783" w:rsidRDefault="00332783" w:rsidP="00332783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 connaitre les critères d’évaluations utilisées par le professeur</w:t>
            </w:r>
          </w:p>
          <w:p w:rsidR="00332783" w:rsidRDefault="00332783" w:rsidP="00332783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 suivre les cours dans de bonnes conditions</w:t>
            </w:r>
          </w:p>
          <w:p w:rsidR="00332783" w:rsidRPr="00332783" w:rsidRDefault="00332783" w:rsidP="0033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A10525" w:rsidRDefault="00A10525" w:rsidP="00A10525">
            <w:pPr>
              <w:pStyle w:val="Paragraphedeliste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 de fournir un travail au même titre que celui qui est exigé dans le cadre des cours d’enseignement général.</w:t>
            </w:r>
          </w:p>
          <w:p w:rsidR="00A10525" w:rsidRDefault="00A10525" w:rsidP="00A10525">
            <w:pPr>
              <w:pStyle w:val="Paragraphedeliste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 de se comporter selon les mêmes dispositions que celles qui sont exigées dans le cadre des cours de l’enseignement général (ponctualité ; assiduité ; matériel….)</w:t>
            </w:r>
          </w:p>
          <w:p w:rsidR="00A10525" w:rsidRDefault="00A10525" w:rsidP="00A10525">
            <w:pPr>
              <w:pStyle w:val="Paragraphedeliste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 de tenir ses cahiers, classeurs  et feuilles de cours soigneusement afin de faciliter l’apprentissage.</w:t>
            </w:r>
          </w:p>
          <w:p w:rsidR="00A10525" w:rsidRDefault="00DB4273" w:rsidP="00A10525">
            <w:pPr>
              <w:pStyle w:val="Paragraphedeliste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Devoir d’avoir des cheveux courts et  </w:t>
            </w:r>
            <w:r w:rsidR="00A105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 port de la kippa pour les garçons.</w:t>
            </w:r>
          </w:p>
          <w:p w:rsidR="007E5855" w:rsidRDefault="007E5855" w:rsidP="00A10525">
            <w:pPr>
              <w:pStyle w:val="Paragraphedeliste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Devoir </w:t>
            </w:r>
            <w:r w:rsidR="00DB42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port d’une tenue répondant aux règles de la </w:t>
            </w:r>
            <w:proofErr w:type="spellStart"/>
            <w:r w:rsidR="00DB42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tsniout</w:t>
            </w:r>
            <w:proofErr w:type="spellEnd"/>
            <w:r w:rsidR="00DB42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A10525" w:rsidRDefault="00A10525" w:rsidP="007E5855">
            <w:pPr>
              <w:pStyle w:val="Paragraphedeliste"/>
              <w:numPr>
                <w:ilvl w:val="0"/>
                <w:numId w:val="13"/>
              </w:numPr>
            </w:pPr>
            <w:r w:rsidRPr="007E58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 d’assister aux contrôles</w:t>
            </w:r>
          </w:p>
          <w:p w:rsidR="00094674" w:rsidRPr="00332783" w:rsidRDefault="0018173E" w:rsidP="00AD7ECC">
            <w:pPr>
              <w:pStyle w:val="Paragraphedeliste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 d’assister</w:t>
            </w:r>
            <w:r w:rsidR="00DB42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sérieusement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aux offices et d’apporter ses </w:t>
            </w:r>
            <w:r w:rsidR="00DB42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tefilines, siddour…</w:t>
            </w:r>
          </w:p>
        </w:tc>
      </w:tr>
    </w:tbl>
    <w:p w:rsidR="00DB4273" w:rsidRDefault="00DB4273" w:rsidP="007E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273">
        <w:rPr>
          <w:rFonts w:ascii="Times New Roman" w:eastAsia="Times New Roman" w:hAnsi="Times New Roman" w:cs="Times New Roman"/>
          <w:sz w:val="24"/>
          <w:szCs w:val="24"/>
          <w:lang w:eastAsia="fr-FR"/>
        </w:rPr>
        <w:t>Tout élève est encouragé à s’investir dans les différentes activités proposées par l’enseignement religieux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E5855" w:rsidRPr="007E5855" w:rsidRDefault="007E5855" w:rsidP="007E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58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manquements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 contrat</w:t>
      </w:r>
      <w:r w:rsidRPr="007E58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 sanctionnés en fonction de leur gravité et de toutes les circonstances qui permettent d’apprécier le degré de responsabilité de l’élève.</w:t>
      </w:r>
    </w:p>
    <w:p w:rsidR="0071793B" w:rsidRDefault="007E5855" w:rsidP="0071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déclare avoir pris connaissance de ce contrat.</w:t>
      </w:r>
    </w:p>
    <w:p w:rsidR="007E5855" w:rsidRDefault="007E5855" w:rsidP="0071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 :</w:t>
      </w:r>
    </w:p>
    <w:p w:rsidR="001604FD" w:rsidRPr="0071793B" w:rsidRDefault="001604FD" w:rsidP="0071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parents                                             </w:t>
      </w:r>
      <w:r w:rsidR="007E58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7E5855">
        <w:rPr>
          <w:rFonts w:ascii="Times New Roman" w:eastAsia="Times New Roman" w:hAnsi="Times New Roman" w:cs="Times New Roman"/>
          <w:sz w:val="24"/>
          <w:szCs w:val="24"/>
          <w:lang w:eastAsia="fr-FR"/>
        </w:rPr>
        <w:t>élève</w:t>
      </w:r>
    </w:p>
    <w:sectPr w:rsidR="001604FD" w:rsidRPr="0071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C2" w:rsidRDefault="005654C2" w:rsidP="007D0FC6">
      <w:pPr>
        <w:spacing w:after="0" w:line="240" w:lineRule="auto"/>
      </w:pPr>
      <w:r>
        <w:separator/>
      </w:r>
    </w:p>
  </w:endnote>
  <w:endnote w:type="continuationSeparator" w:id="0">
    <w:p w:rsidR="005654C2" w:rsidRDefault="005654C2" w:rsidP="007D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6" w:rsidRDefault="007D0F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6" w:rsidRDefault="007D0F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6" w:rsidRDefault="007D0F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C2" w:rsidRDefault="005654C2" w:rsidP="007D0FC6">
      <w:pPr>
        <w:spacing w:after="0" w:line="240" w:lineRule="auto"/>
      </w:pPr>
      <w:r>
        <w:separator/>
      </w:r>
    </w:p>
  </w:footnote>
  <w:footnote w:type="continuationSeparator" w:id="0">
    <w:p w:rsidR="005654C2" w:rsidRDefault="005654C2" w:rsidP="007D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6" w:rsidRDefault="00143D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15124" o:spid="_x0000_s2050" type="#_x0000_t75" style="position:absolute;margin-left:0;margin-top:0;width:452.4pt;height:554.1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6" w:rsidRDefault="00143D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15125" o:spid="_x0000_s2051" type="#_x0000_t75" style="position:absolute;margin-left:0;margin-top:0;width:452.4pt;height:554.1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C6" w:rsidRDefault="00143D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15123" o:spid="_x0000_s2049" type="#_x0000_t75" style="position:absolute;margin-left:0;margin-top:0;width:452.4pt;height:554.1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16"/>
    <w:multiLevelType w:val="multilevel"/>
    <w:tmpl w:val="7C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56B9"/>
    <w:multiLevelType w:val="multilevel"/>
    <w:tmpl w:val="812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86693"/>
    <w:multiLevelType w:val="multilevel"/>
    <w:tmpl w:val="DAD2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4DA3"/>
    <w:multiLevelType w:val="hybridMultilevel"/>
    <w:tmpl w:val="517C9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7335"/>
    <w:multiLevelType w:val="multilevel"/>
    <w:tmpl w:val="25F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D197F"/>
    <w:multiLevelType w:val="hybridMultilevel"/>
    <w:tmpl w:val="B374FF48"/>
    <w:lvl w:ilvl="0" w:tplc="1C44B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4218"/>
    <w:multiLevelType w:val="multilevel"/>
    <w:tmpl w:val="967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83376"/>
    <w:multiLevelType w:val="multilevel"/>
    <w:tmpl w:val="C36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852A2"/>
    <w:multiLevelType w:val="multilevel"/>
    <w:tmpl w:val="988E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C100E"/>
    <w:multiLevelType w:val="multilevel"/>
    <w:tmpl w:val="14A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27241"/>
    <w:multiLevelType w:val="multilevel"/>
    <w:tmpl w:val="081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90A15"/>
    <w:multiLevelType w:val="multilevel"/>
    <w:tmpl w:val="DAF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F3999"/>
    <w:multiLevelType w:val="multilevel"/>
    <w:tmpl w:val="C4F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3B"/>
    <w:rsid w:val="0000486A"/>
    <w:rsid w:val="00094674"/>
    <w:rsid w:val="00143D23"/>
    <w:rsid w:val="001604FD"/>
    <w:rsid w:val="00166C7B"/>
    <w:rsid w:val="0018173E"/>
    <w:rsid w:val="00332783"/>
    <w:rsid w:val="004F0954"/>
    <w:rsid w:val="005654C2"/>
    <w:rsid w:val="0071793B"/>
    <w:rsid w:val="0073232F"/>
    <w:rsid w:val="007D0FC6"/>
    <w:rsid w:val="007E5855"/>
    <w:rsid w:val="008C55B2"/>
    <w:rsid w:val="00A10525"/>
    <w:rsid w:val="00AD7ECC"/>
    <w:rsid w:val="00B373C1"/>
    <w:rsid w:val="00B908A0"/>
    <w:rsid w:val="00CB16B6"/>
    <w:rsid w:val="00D560D2"/>
    <w:rsid w:val="00DB4273"/>
    <w:rsid w:val="00F60454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2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FC6"/>
  </w:style>
  <w:style w:type="paragraph" w:styleId="Pieddepage">
    <w:name w:val="footer"/>
    <w:basedOn w:val="Normal"/>
    <w:link w:val="PieddepageCar"/>
    <w:uiPriority w:val="99"/>
    <w:unhideWhenUsed/>
    <w:rsid w:val="007D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2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FC6"/>
  </w:style>
  <w:style w:type="paragraph" w:styleId="Pieddepage">
    <w:name w:val="footer"/>
    <w:basedOn w:val="Normal"/>
    <w:link w:val="PieddepageCar"/>
    <w:uiPriority w:val="99"/>
    <w:unhideWhenUsed/>
    <w:rsid w:val="007D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creditop</dc:creator>
  <cp:lastModifiedBy>JeromeZ</cp:lastModifiedBy>
  <cp:revision>2</cp:revision>
  <cp:lastPrinted>2012-07-05T13:14:00Z</cp:lastPrinted>
  <dcterms:created xsi:type="dcterms:W3CDTF">2013-10-11T07:48:00Z</dcterms:created>
  <dcterms:modified xsi:type="dcterms:W3CDTF">2013-10-11T07:48:00Z</dcterms:modified>
</cp:coreProperties>
</file>